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E071C" w14:textId="77777777" w:rsidR="000D4C8E" w:rsidRPr="000D4C8E" w:rsidRDefault="000D4C8E" w:rsidP="000D4C8E">
      <w:pPr>
        <w:suppressAutoHyphens/>
        <w:spacing w:after="0" w:line="240" w:lineRule="auto"/>
        <w:ind w:left="851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Государственное бюджетное профессиональное образовательное учреждение</w:t>
      </w:r>
    </w:p>
    <w:p w14:paraId="3EC3A267" w14:textId="77777777" w:rsidR="000D4C8E" w:rsidRPr="000D4C8E" w:rsidRDefault="000D4C8E" w:rsidP="000D4C8E">
      <w:pPr>
        <w:suppressAutoHyphens/>
        <w:spacing w:after="0" w:line="240" w:lineRule="auto"/>
        <w:ind w:left="851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>«Курганский педагогический колледж»</w:t>
      </w:r>
    </w:p>
    <w:p w14:paraId="723A0C2D" w14:textId="77777777" w:rsidR="000D4C8E" w:rsidRPr="000D4C8E" w:rsidRDefault="000D4C8E" w:rsidP="000D4C8E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7F2147B" w14:textId="77777777" w:rsidR="000D4C8E" w:rsidRPr="000D4C8E" w:rsidRDefault="000D4C8E" w:rsidP="000D4C8E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C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Аттестационный лист</w:t>
      </w:r>
    </w:p>
    <w:p w14:paraId="5D088F85" w14:textId="77777777" w:rsidR="000D4C8E" w:rsidRPr="000D4C8E" w:rsidRDefault="000D4C8E" w:rsidP="000D4C8E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76BD2E" w14:textId="77777777" w:rsidR="000D4C8E" w:rsidRPr="000D4C8E" w:rsidRDefault="000D4C8E" w:rsidP="000D4C8E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2445BB6" w14:textId="77777777" w:rsidR="000D4C8E" w:rsidRPr="000D4C8E" w:rsidRDefault="000D4C8E" w:rsidP="000D4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>Ф.И.О. студента</w:t>
      </w:r>
    </w:p>
    <w:p w14:paraId="737F3253" w14:textId="77777777" w:rsidR="000D4C8E" w:rsidRPr="000D4C8E" w:rsidRDefault="000D4C8E" w:rsidP="000D4C8E">
      <w:pPr>
        <w:suppressAutoHyphens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проходившего(ей) производственную практику по профессиональному модулю </w:t>
      </w:r>
      <w:r w:rsidRPr="000D4C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03</w:t>
      </w:r>
      <w:r w:rsidRPr="000D4C8E">
        <w:rPr>
          <w:rFonts w:ascii="Times New Roman" w:eastAsia="Times New Roman" w:hAnsi="Times New Roman" w:cs="Times New Roman"/>
          <w:b/>
          <w:bCs/>
          <w:sz w:val="24"/>
          <w:szCs w:val="28"/>
          <w:lang w:eastAsia="ar-SA"/>
        </w:rPr>
        <w:t xml:space="preserve"> «</w:t>
      </w:r>
      <w:r w:rsidRPr="000D4C8E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Организация занятий по основным общеобразовательным программам дошкольного образования</w:t>
      </w:r>
      <w:r w:rsidRPr="000D4C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»:</w:t>
      </w:r>
    </w:p>
    <w:p w14:paraId="71BA98DA" w14:textId="77777777" w:rsidR="000D4C8E" w:rsidRPr="000D4C8E" w:rsidRDefault="000D4C8E" w:rsidP="000D4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</w:p>
    <w:p w14:paraId="1E86E965" w14:textId="77777777" w:rsidR="000D4C8E" w:rsidRPr="000D4C8E" w:rsidRDefault="000D4C8E" w:rsidP="000D4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0D4C8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В </w:t>
      </w:r>
      <w:proofErr w:type="gramStart"/>
      <w:r w:rsidRPr="000D4C8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организации</w:t>
      </w:r>
      <w:r w:rsidRPr="000D4C8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 _</w:t>
      </w:r>
      <w:proofErr w:type="gramEnd"/>
      <w:r w:rsidRPr="000D4C8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________________________________________________________________________</w:t>
      </w:r>
    </w:p>
    <w:p w14:paraId="38B48775" w14:textId="77777777" w:rsidR="000D4C8E" w:rsidRPr="000D4C8E" w:rsidRDefault="000D4C8E" w:rsidP="000D4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18"/>
          <w:szCs w:val="18"/>
          <w:lang w:eastAsia="ru-RU"/>
        </w:rPr>
      </w:pPr>
      <w:r w:rsidRPr="000D4C8E">
        <w:rPr>
          <w:rFonts w:ascii="Times New Roman" w:eastAsia="Times New Roman" w:hAnsi="Times New Roman" w:cs="Times New Roman"/>
          <w:bCs/>
          <w:color w:val="000000"/>
          <w:spacing w:val="-2"/>
          <w:sz w:val="18"/>
          <w:szCs w:val="18"/>
          <w:lang w:eastAsia="ru-RU"/>
        </w:rPr>
        <w:t>(Наименование организации)</w:t>
      </w:r>
    </w:p>
    <w:p w14:paraId="00BD5D16" w14:textId="77777777" w:rsidR="000D4C8E" w:rsidRPr="000D4C8E" w:rsidRDefault="000D4C8E" w:rsidP="000D4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18"/>
          <w:szCs w:val="18"/>
          <w:lang w:eastAsia="ru-RU"/>
        </w:rPr>
      </w:pPr>
      <w:r w:rsidRPr="000D4C8E">
        <w:rPr>
          <w:rFonts w:ascii="Times New Roman" w:eastAsia="Times New Roman" w:hAnsi="Times New Roman" w:cs="Times New Roman"/>
          <w:bCs/>
          <w:color w:val="000000"/>
          <w:spacing w:val="-2"/>
          <w:sz w:val="18"/>
          <w:szCs w:val="18"/>
          <w:lang w:eastAsia="ru-RU"/>
        </w:rPr>
        <w:t>__________________________________________________________________________________________________________________</w:t>
      </w:r>
    </w:p>
    <w:p w14:paraId="7BA8D6B3" w14:textId="77777777" w:rsidR="000D4C8E" w:rsidRPr="000D4C8E" w:rsidRDefault="000D4C8E" w:rsidP="000D4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p w14:paraId="17419CB3" w14:textId="77777777" w:rsidR="000D4C8E" w:rsidRPr="000D4C8E" w:rsidRDefault="000D4C8E" w:rsidP="000D4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0D4C8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В объеме 90 часов</w:t>
      </w:r>
      <w:r w:rsidRPr="000D4C8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с «____</w:t>
      </w:r>
      <w:proofErr w:type="gramStart"/>
      <w:r w:rsidRPr="000D4C8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_»_</w:t>
      </w:r>
      <w:proofErr w:type="gramEnd"/>
      <w:r w:rsidRPr="000D4C8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_______________ 2021 г.  по «____</w:t>
      </w:r>
      <w:proofErr w:type="gramStart"/>
      <w:r w:rsidRPr="000D4C8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_»  _</w:t>
      </w:r>
      <w:proofErr w:type="gramEnd"/>
      <w:r w:rsidRPr="000D4C8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______________2021 г.</w:t>
      </w:r>
    </w:p>
    <w:p w14:paraId="4B252DDB" w14:textId="77777777" w:rsidR="000D4C8E" w:rsidRPr="000D4C8E" w:rsidRDefault="000D4C8E" w:rsidP="000D4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p w14:paraId="6C5D188D" w14:textId="77777777" w:rsidR="000D4C8E" w:rsidRPr="000D4C8E" w:rsidRDefault="000D4C8E" w:rsidP="000D4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4C8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Результаты аттестации</w:t>
      </w:r>
    </w:p>
    <w:tbl>
      <w:tblPr>
        <w:tblStyle w:val="a3"/>
        <w:tblW w:w="10923" w:type="dxa"/>
        <w:tblLook w:val="04A0" w:firstRow="1" w:lastRow="0" w:firstColumn="1" w:lastColumn="0" w:noHBand="0" w:noVBand="1"/>
      </w:tblPr>
      <w:tblGrid>
        <w:gridCol w:w="3085"/>
        <w:gridCol w:w="6054"/>
        <w:gridCol w:w="1784"/>
      </w:tblGrid>
      <w:tr w:rsidR="000D4C8E" w:rsidRPr="000D4C8E" w14:paraId="323E9A08" w14:textId="77777777" w:rsidTr="002F1E81">
        <w:trPr>
          <w:trHeight w:val="132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3CBF0" w14:textId="77777777" w:rsidR="000D4C8E" w:rsidRPr="000D4C8E" w:rsidRDefault="000D4C8E" w:rsidP="000D4C8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Профессиональные компетенции </w:t>
            </w:r>
          </w:p>
          <w:p w14:paraId="3D3393A0" w14:textId="77777777" w:rsidR="000D4C8E" w:rsidRPr="000D4C8E" w:rsidRDefault="000D4C8E" w:rsidP="000D4C8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(код и наименования)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2801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3A12A81F" w14:textId="77777777" w:rsidR="000D4C8E" w:rsidRPr="000D4C8E" w:rsidRDefault="000D4C8E" w:rsidP="000D4C8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Основные показатели оценки результатов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8D8B" w14:textId="77777777" w:rsidR="000D4C8E" w:rsidRPr="000D4C8E" w:rsidRDefault="000D4C8E" w:rsidP="000D4C8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Оценка уровня</w:t>
            </w:r>
          </w:p>
          <w:p w14:paraId="40EAF6FF" w14:textId="77777777" w:rsidR="000D4C8E" w:rsidRPr="000D4C8E" w:rsidRDefault="000D4C8E" w:rsidP="000D4C8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сформированности компетенций</w:t>
            </w:r>
          </w:p>
          <w:p w14:paraId="111264E3" w14:textId="77777777" w:rsidR="000D4C8E" w:rsidRPr="000D4C8E" w:rsidRDefault="000D4C8E" w:rsidP="000D4C8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(низкий-1,</w:t>
            </w:r>
          </w:p>
          <w:p w14:paraId="09B5208D" w14:textId="77777777" w:rsidR="000D4C8E" w:rsidRPr="000D4C8E" w:rsidRDefault="000D4C8E" w:rsidP="000D4C8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средний-2,</w:t>
            </w:r>
          </w:p>
          <w:p w14:paraId="04AE6AA9" w14:textId="77777777" w:rsidR="000D4C8E" w:rsidRPr="000D4C8E" w:rsidRDefault="000D4C8E" w:rsidP="000D4C8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высокий-3)</w:t>
            </w:r>
          </w:p>
        </w:tc>
      </w:tr>
      <w:tr w:rsidR="000D4C8E" w:rsidRPr="000D4C8E" w14:paraId="10D3E818" w14:textId="77777777" w:rsidTr="002F1E81">
        <w:trPr>
          <w:trHeight w:val="586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7E712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ПК 3.1. 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цели и задачи, планировать занятия с детьми дошкольного возраста.</w:t>
            </w:r>
          </w:p>
          <w:p w14:paraId="12585FEE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4DE63" w14:textId="77777777" w:rsidR="000D4C8E" w:rsidRPr="000D4C8E" w:rsidRDefault="000D4C8E" w:rsidP="000D4C8E">
            <w:pPr>
              <w:tabs>
                <w:tab w:val="left" w:pos="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3.1.1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Адекватное определение цели и задач воспитания, обучения и развития виду занятия, возрастным и индивидуальным особенностям детей дошкольного возраста.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46D42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D04908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8E7965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4C8E" w:rsidRPr="000D4C8E" w14:paraId="1560363D" w14:textId="77777777" w:rsidTr="002F1E81">
        <w:trPr>
          <w:trHeight w:val="1080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7B9060" w14:textId="77777777" w:rsidR="000D4C8E" w:rsidRPr="000D4C8E" w:rsidRDefault="000D4C8E" w:rsidP="000D4C8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E7A6F" w14:textId="77777777" w:rsidR="000D4C8E" w:rsidRPr="000D4C8E" w:rsidRDefault="000D4C8E" w:rsidP="000D4C8E">
            <w:pPr>
              <w:tabs>
                <w:tab w:val="left" w:pos="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3.1.2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Соответствие содержания, средств и методов планируемого вида занятия примерной программе, поставленным цели и задачам, возрастным и индивидуальным особенностям детей раннего и дошкольного возраста.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BB9B6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4C8E" w:rsidRPr="000D4C8E" w14:paraId="49AF506E" w14:textId="77777777" w:rsidTr="002F1E81">
        <w:trPr>
          <w:trHeight w:val="618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81B4" w14:textId="77777777" w:rsidR="000D4C8E" w:rsidRPr="000D4C8E" w:rsidRDefault="000D4C8E" w:rsidP="000D4C8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8B11" w14:textId="77777777" w:rsidR="000D4C8E" w:rsidRPr="000D4C8E" w:rsidRDefault="000D4C8E" w:rsidP="000D4C8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3.1.</w:t>
            </w:r>
            <w:proofErr w:type="gramStart"/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.Соответствие</w:t>
            </w:r>
            <w:proofErr w:type="gramEnd"/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структуры плана-конспекта занятия требованиям методики.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D940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4C8E" w:rsidRPr="000D4C8E" w14:paraId="4DDACD63" w14:textId="77777777" w:rsidTr="002F1E81">
        <w:trPr>
          <w:trHeight w:val="660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D602E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ПК 3.2. 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Проводить занятия с детьми дошкольного возраста.</w:t>
            </w:r>
          </w:p>
          <w:p w14:paraId="474FA4D8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3CE08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3.2.1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Полнота реализации цели, задач, содержания, принципов обучения, воспитания и развития детей на занятии в соответствии с возрастными и индивидуальными особенностями детей, образовательной областью образовательной Программы. 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3E165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4C8E" w:rsidRPr="000D4C8E" w14:paraId="420A6F83" w14:textId="77777777" w:rsidTr="002F1E81">
        <w:trPr>
          <w:trHeight w:val="68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25CE" w14:textId="77777777" w:rsidR="000D4C8E" w:rsidRPr="000D4C8E" w:rsidRDefault="000D4C8E" w:rsidP="000D4C8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53DAF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3.2.2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Обоснованность выбора и применения современных педагогических технологий, методов, средств (в том числе ТСО) и форм организации обучения. 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C20FD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4C8E" w:rsidRPr="000D4C8E" w14:paraId="21961362" w14:textId="77777777" w:rsidTr="002F1E81">
        <w:trPr>
          <w:trHeight w:val="454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DA1F" w14:textId="77777777" w:rsidR="000D4C8E" w:rsidRPr="000D4C8E" w:rsidRDefault="000D4C8E" w:rsidP="000D4C8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8F76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3.2.3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Соответствие условий проведения разных видов занятий требованиям СанПин и методике обучения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5E2E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4C8E" w:rsidRPr="000D4C8E" w14:paraId="54130A8D" w14:textId="77777777" w:rsidTr="002F1E81">
        <w:trPr>
          <w:trHeight w:val="557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5612" w14:textId="77777777" w:rsidR="000D4C8E" w:rsidRPr="000D4C8E" w:rsidRDefault="000D4C8E" w:rsidP="000D4C8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ПК 3.3. 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Осуществлять педагогический контроль, оценивать процесс и результаты обучения дошкольников</w:t>
            </w:r>
          </w:p>
          <w:p w14:paraId="5E5C9E3E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22FA916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66E70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3.3.1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Применение адекватных методов и методик диагностики и оценки показателей уровня и динамики развития ребенка дошкольника в процессе обучения. 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77010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4C8E" w:rsidRPr="000D4C8E" w14:paraId="24C28CA8" w14:textId="77777777" w:rsidTr="002F1E81">
        <w:trPr>
          <w:trHeight w:val="86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89D0F" w14:textId="77777777" w:rsidR="000D4C8E" w:rsidRPr="000D4C8E" w:rsidRDefault="000D4C8E" w:rsidP="000D4C8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E407D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3.3.2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Осуществление оценки продукта и результатов обучения дошкольников на основе заданных показателей. 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AE97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4C8E" w:rsidRPr="000D4C8E" w14:paraId="23698589" w14:textId="77777777" w:rsidTr="002F1E81">
        <w:trPr>
          <w:trHeight w:val="8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CC8A" w14:textId="77777777" w:rsidR="000D4C8E" w:rsidRPr="000D4C8E" w:rsidRDefault="000D4C8E" w:rsidP="000D4C8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BD3A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3.3.3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Использование результатов контроля (</w:t>
            </w:r>
            <w:proofErr w:type="spellStart"/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педагогическогомониторинга</w:t>
            </w:r>
            <w:proofErr w:type="spellEnd"/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 для составления психолого-педагогической характеристики.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0D8B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4C8E" w:rsidRPr="000D4C8E" w14:paraId="2684C9A8" w14:textId="77777777" w:rsidTr="002F1E81">
        <w:trPr>
          <w:trHeight w:val="564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348BF3" w14:textId="77777777" w:rsidR="000D4C8E" w:rsidRPr="000D4C8E" w:rsidRDefault="000D4C8E" w:rsidP="000D4C8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ПК 3.4.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Анализировать занятия. </w:t>
            </w:r>
          </w:p>
          <w:p w14:paraId="54E99F13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885C7" w14:textId="77777777" w:rsidR="000D4C8E" w:rsidRPr="000D4C8E" w:rsidRDefault="000D4C8E" w:rsidP="000D4C8E">
            <w:pPr>
              <w:shd w:val="clear" w:color="auto" w:fill="FFFFFF"/>
              <w:tabs>
                <w:tab w:val="left" w:pos="475"/>
              </w:tabs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0D4C8E">
              <w:rPr>
                <w:rFonts w:ascii="Times New Roman" w:eastAsia="Calibri" w:hAnsi="Times New Roman" w:cs="Times New Roman"/>
                <w:b/>
              </w:rPr>
              <w:t>ОПОР 3.4.1</w:t>
            </w:r>
            <w:r w:rsidRPr="000D4C8E">
              <w:rPr>
                <w:rFonts w:ascii="Times New Roman" w:eastAsia="Calibri" w:hAnsi="Times New Roman" w:cs="Times New Roman"/>
              </w:rPr>
              <w:t xml:space="preserve">. </w:t>
            </w:r>
            <w:r w:rsidRPr="000D4C8E">
              <w:rPr>
                <w:rFonts w:ascii="Times New Roman" w:eastAsia="Calibri" w:hAnsi="Times New Roman" w:cs="Times New Roman"/>
                <w:sz w:val="24"/>
              </w:rPr>
              <w:t>Использование готовой схемы наблюдения и вопросов для анализа, наблюдаемых видов занятий в разных возрастных группах</w:t>
            </w:r>
            <w:r w:rsidRPr="000D4C8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0F006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4C8E" w:rsidRPr="000D4C8E" w14:paraId="48DF88DB" w14:textId="77777777" w:rsidTr="002F1E81">
        <w:trPr>
          <w:trHeight w:val="565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3903B4" w14:textId="77777777" w:rsidR="000D4C8E" w:rsidRPr="000D4C8E" w:rsidRDefault="000D4C8E" w:rsidP="000D4C8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E9C7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3.4.2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Аргументированность и полнота обсуждения выбранных для наблюдения и анализа видов занятий, внесение предложений по их коррекции. 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C86BE1" w14:textId="77777777" w:rsidR="000D4C8E" w:rsidRPr="000D4C8E" w:rsidRDefault="000D4C8E" w:rsidP="000D4C8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4C8E" w:rsidRPr="000D4C8E" w14:paraId="251B5715" w14:textId="77777777" w:rsidTr="002F1E81">
        <w:trPr>
          <w:trHeight w:val="565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0589" w14:textId="77777777" w:rsidR="000D4C8E" w:rsidRPr="000D4C8E" w:rsidRDefault="000D4C8E" w:rsidP="000D4C8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9A6" w14:textId="77777777" w:rsidR="000D4C8E" w:rsidRPr="000D4C8E" w:rsidRDefault="000D4C8E" w:rsidP="000D4C8E">
            <w:pPr>
              <w:shd w:val="clear" w:color="auto" w:fill="FFFFFF"/>
              <w:tabs>
                <w:tab w:val="left" w:pos="475"/>
              </w:tabs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0D4C8E">
              <w:rPr>
                <w:rFonts w:ascii="Times New Roman" w:eastAsia="Calibri" w:hAnsi="Times New Roman" w:cs="Times New Roman"/>
                <w:b/>
                <w:sz w:val="24"/>
              </w:rPr>
              <w:t>ОПОР 3.4.</w:t>
            </w:r>
            <w:proofErr w:type="gramStart"/>
            <w:r w:rsidRPr="000D4C8E">
              <w:rPr>
                <w:rFonts w:ascii="Times New Roman" w:eastAsia="Calibri" w:hAnsi="Times New Roman" w:cs="Times New Roman"/>
                <w:b/>
                <w:sz w:val="24"/>
              </w:rPr>
              <w:t>3</w:t>
            </w:r>
            <w:r w:rsidRPr="000D4C8E">
              <w:rPr>
                <w:rFonts w:ascii="Times New Roman" w:eastAsia="Calibri" w:hAnsi="Times New Roman" w:cs="Times New Roman"/>
                <w:sz w:val="24"/>
              </w:rPr>
              <w:t>.Соответствие</w:t>
            </w:r>
            <w:proofErr w:type="gramEnd"/>
            <w:r w:rsidRPr="000D4C8E">
              <w:rPr>
                <w:rFonts w:ascii="Times New Roman" w:eastAsia="Calibri" w:hAnsi="Times New Roman" w:cs="Times New Roman"/>
                <w:sz w:val="24"/>
              </w:rPr>
              <w:t xml:space="preserve"> самоанализа разных видов занятий заданным показателям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9030" w14:textId="77777777" w:rsidR="000D4C8E" w:rsidRPr="000D4C8E" w:rsidRDefault="000D4C8E" w:rsidP="000D4C8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4C8E" w:rsidRPr="000D4C8E" w14:paraId="19019988" w14:textId="77777777" w:rsidTr="002F1E81">
        <w:trPr>
          <w:trHeight w:val="111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E88BB6" w14:textId="77777777" w:rsidR="000D4C8E" w:rsidRPr="000D4C8E" w:rsidRDefault="000D4C8E" w:rsidP="000D4C8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C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 3.5. </w:t>
            </w:r>
            <w:r w:rsidRPr="000D4C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Вести документацию, обеспечивающую организацию занятий.</w:t>
            </w:r>
          </w:p>
          <w:p w14:paraId="084478BF" w14:textId="77777777" w:rsidR="000D4C8E" w:rsidRPr="000D4C8E" w:rsidRDefault="000D4C8E" w:rsidP="000D4C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D8F0A2" w14:textId="77777777" w:rsidR="000D4C8E" w:rsidRPr="000D4C8E" w:rsidRDefault="000D4C8E" w:rsidP="000D4C8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C8E">
              <w:rPr>
                <w:rFonts w:ascii="Times New Roman" w:eastAsia="Calibri" w:hAnsi="Times New Roman" w:cs="Times New Roman"/>
                <w:b/>
                <w:sz w:val="24"/>
              </w:rPr>
              <w:t>ОПОР 3.5.1.</w:t>
            </w:r>
            <w:r w:rsidRPr="000D4C8E">
              <w:rPr>
                <w:rFonts w:ascii="Times New Roman" w:eastAsia="Calibri" w:hAnsi="Times New Roman" w:cs="Times New Roman"/>
                <w:sz w:val="24"/>
              </w:rPr>
              <w:t xml:space="preserve"> Соблюдение методических требований и требований информационной культуры к оформлению документации, обеспечивающей организацию занятий</w:t>
            </w:r>
          </w:p>
          <w:p w14:paraId="2E944800" w14:textId="77777777" w:rsidR="000D4C8E" w:rsidRPr="000D4C8E" w:rsidRDefault="000D4C8E" w:rsidP="000D4C8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9AF6FA" w14:textId="77777777" w:rsidR="000D4C8E" w:rsidRPr="000D4C8E" w:rsidRDefault="000D4C8E" w:rsidP="000D4C8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6BBF89" w14:textId="77777777" w:rsidR="000D4C8E" w:rsidRPr="000D4C8E" w:rsidRDefault="000D4C8E" w:rsidP="000D4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99FCF66" w14:textId="77777777" w:rsidR="000D4C8E" w:rsidRPr="000D4C8E" w:rsidRDefault="000D4C8E" w:rsidP="000D4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C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Краткая характеристика работы студента</w:t>
      </w:r>
    </w:p>
    <w:p w14:paraId="62E453CB" w14:textId="5AC13ABE" w:rsidR="000D4C8E" w:rsidRPr="000D4C8E" w:rsidRDefault="000D4C8E" w:rsidP="000D4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D4C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_______________________________________________________________________________________</w:t>
      </w:r>
      <w:r w:rsidRPr="000D4C8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__________________________</w:t>
      </w:r>
    </w:p>
    <w:p w14:paraId="6C6F877B" w14:textId="5DA51F28" w:rsidR="000D4C8E" w:rsidRPr="000D4C8E" w:rsidRDefault="000D4C8E" w:rsidP="000D4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D4C8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___</w:t>
      </w:r>
    </w:p>
    <w:p w14:paraId="0DAD79BD" w14:textId="5BACCF2C" w:rsidR="000D4C8E" w:rsidRPr="000D4C8E" w:rsidRDefault="000D4C8E" w:rsidP="000D4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D4C8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___</w:t>
      </w:r>
    </w:p>
    <w:p w14:paraId="53240B78" w14:textId="77777777" w:rsidR="000D4C8E" w:rsidRPr="000D4C8E" w:rsidRDefault="000D4C8E" w:rsidP="000D4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D8E332" w14:textId="7B694B16" w:rsidR="000D4C8E" w:rsidRPr="000D4C8E" w:rsidRDefault="000D4C8E" w:rsidP="000D4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«__</w:t>
      </w:r>
      <w:proofErr w:type="gramStart"/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>_»_</w:t>
      </w:r>
      <w:proofErr w:type="gramEnd"/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_____________2021 г.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</w:t>
      </w:r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Оценка: ______________________</w:t>
      </w:r>
    </w:p>
    <w:p w14:paraId="2390BE85" w14:textId="77777777" w:rsidR="000D4C8E" w:rsidRPr="000D4C8E" w:rsidRDefault="000D4C8E" w:rsidP="000D4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2E9C77E" w14:textId="77777777" w:rsidR="000D4C8E" w:rsidRPr="000D4C8E" w:rsidRDefault="000D4C8E" w:rsidP="000D4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производственной практики /</w:t>
      </w:r>
      <w:r w:rsidRPr="000D4C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воспитатель – наставник </w:t>
      </w:r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>ДОУ/</w:t>
      </w:r>
    </w:p>
    <w:p w14:paraId="5D96D1B6" w14:textId="77E162BD" w:rsidR="000D4C8E" w:rsidRPr="000D4C8E" w:rsidRDefault="000D4C8E" w:rsidP="000D4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</w:t>
      </w:r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>/_______________/</w:t>
      </w:r>
    </w:p>
    <w:p w14:paraId="7DF82203" w14:textId="77E162BD" w:rsidR="000D4C8E" w:rsidRPr="000D4C8E" w:rsidRDefault="000D4C8E" w:rsidP="000D4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D4C8E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    (должность, Ф.И.О.)                                                                                                    (подпись)</w:t>
      </w:r>
    </w:p>
    <w:p w14:paraId="48129CEB" w14:textId="77777777" w:rsidR="000D4C8E" w:rsidRDefault="000D4C8E" w:rsidP="000D4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AF4DF5" w14:textId="737AC634" w:rsidR="000D4C8E" w:rsidRPr="000D4C8E" w:rsidRDefault="000D4C8E" w:rsidP="000D4C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Заведующий ДОУ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</w:t>
      </w:r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>/______________/</w:t>
      </w:r>
    </w:p>
    <w:p w14:paraId="1D4EA98A" w14:textId="1C95EE8C" w:rsidR="000D4C8E" w:rsidRPr="000D4C8E" w:rsidRDefault="000D4C8E" w:rsidP="000D4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C8E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   (должность, Ф.И.О.)                                                                                                   (подпись)</w:t>
      </w:r>
    </w:p>
    <w:p w14:paraId="6DCADE6F" w14:textId="0A345B30" w:rsidR="000D4C8E" w:rsidRPr="000D4C8E" w:rsidRDefault="000D4C8E" w:rsidP="000D4C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4C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</w:t>
      </w:r>
      <w:bookmarkStart w:id="0" w:name="_GoBack"/>
      <w:bookmarkEnd w:id="0"/>
      <w:r w:rsidRPr="000D4C8E">
        <w:rPr>
          <w:rFonts w:ascii="Times New Roman" w:eastAsia="Times New Roman" w:hAnsi="Times New Roman" w:cs="Times New Roman"/>
          <w:sz w:val="20"/>
          <w:szCs w:val="20"/>
          <w:lang w:eastAsia="ar-SA"/>
        </w:rPr>
        <w:t>МП</w:t>
      </w:r>
    </w:p>
    <w:p w14:paraId="1AC43738" w14:textId="77777777" w:rsidR="000D4C8E" w:rsidRPr="000D4C8E" w:rsidRDefault="000D4C8E" w:rsidP="000D4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4873296" w14:textId="77777777" w:rsidR="000D4C8E" w:rsidRPr="000D4C8E" w:rsidRDefault="000D4C8E" w:rsidP="000D4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1AC9D22" w14:textId="77777777" w:rsidR="000D4C8E" w:rsidRPr="000D4C8E" w:rsidRDefault="000D4C8E" w:rsidP="000D4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614BF8C" w14:textId="77777777" w:rsidR="000D4C8E" w:rsidRPr="000D4C8E" w:rsidRDefault="000D4C8E" w:rsidP="000D4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5C540B5" w14:textId="77777777" w:rsidR="00B22286" w:rsidRDefault="00B22286" w:rsidP="000D4C8E">
      <w:pPr>
        <w:spacing w:after="0" w:line="240" w:lineRule="auto"/>
      </w:pPr>
    </w:p>
    <w:sectPr w:rsidR="00B22286" w:rsidSect="000D4C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BF4"/>
    <w:rsid w:val="000D4C8E"/>
    <w:rsid w:val="004F6BF4"/>
    <w:rsid w:val="00B2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08275"/>
  <w15:chartTrackingRefBased/>
  <w15:docId w15:val="{4DD0C196-9657-49B4-963F-7F9E4017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727</Words>
  <Characters>4145</Characters>
  <Application>Microsoft Office Word</Application>
  <DocSecurity>0</DocSecurity>
  <Lines>34</Lines>
  <Paragraphs>9</Paragraphs>
  <ScaleCrop>false</ScaleCrop>
  <Company>КПК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2021-11-11T03:27:00Z</dcterms:created>
  <dcterms:modified xsi:type="dcterms:W3CDTF">2021-11-11T03:30:00Z</dcterms:modified>
</cp:coreProperties>
</file>