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608D9E8C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586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96D2BFB" w14:textId="3C41E55F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6A674E">
        <w:rPr>
          <w:rFonts w:ascii="Times New Roman" w:eastAsia="Times New Roman" w:hAnsi="Times New Roman" w:cs="Times New Roman"/>
          <w:lang w:eastAsia="ru-RU"/>
        </w:rPr>
        <w:t>1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3748DBF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ГБПОУ «Курганский педагогический колледж» </w:t>
            </w:r>
          </w:p>
          <w:p w14:paraId="696EA171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543449B6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74FCA6E7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1B9BD951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44ECB365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</w:rPr>
              <w:t xml:space="preserve"> </w:t>
            </w: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47AB01A8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066B6D51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624D6363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4DEAB830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A674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40A8E081" w14:textId="77777777" w:rsidR="006A674E" w:rsidRPr="006A674E" w:rsidRDefault="006A674E" w:rsidP="006A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</w:rPr>
              <w:t>БИК 013735150</w:t>
            </w:r>
            <w:r w:rsidRPr="006A6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B99140" w14:textId="77777777" w:rsidR="006A674E" w:rsidRPr="006A674E" w:rsidRDefault="006A674E" w:rsidP="006A674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74E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4F061CAA" w14:textId="77777777" w:rsidR="006A674E" w:rsidRPr="006A674E" w:rsidRDefault="006A674E" w:rsidP="006A674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8868C7C" w14:textId="77777777" w:rsidR="006A674E" w:rsidRPr="006A674E" w:rsidRDefault="006A674E" w:rsidP="006A67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________________ /Л.Г. </w:t>
            </w:r>
            <w:proofErr w:type="spellStart"/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>Бобкова</w:t>
            </w:r>
            <w:proofErr w:type="spellEnd"/>
            <w:r w:rsidRPr="006A674E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14:paraId="6532A63B" w14:textId="47AD3444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14:paraId="63202569" w14:textId="111FB945" w:rsidR="00BF4F0B" w:rsidRPr="005D7DB4" w:rsidRDefault="005D7DB4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М.П.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611AB7" w14:textId="14A6D288" w:rsidR="00AC0278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="00AC0278">
        <w:rPr>
          <w:rFonts w:ascii="Times New Roman" w:hAnsi="Times New Roman"/>
        </w:rPr>
        <w:t xml:space="preserve">Приложение </w:t>
      </w:r>
      <w:r w:rsidR="00C81078">
        <w:rPr>
          <w:rFonts w:ascii="Times New Roman" w:hAnsi="Times New Roman"/>
        </w:rPr>
        <w:t>1</w:t>
      </w:r>
    </w:p>
    <w:p w14:paraId="33125849" w14:textId="77777777" w:rsidR="00141ECB" w:rsidRPr="00141ECB" w:rsidRDefault="00AC0278" w:rsidP="00141ECB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договору </w:t>
      </w:r>
      <w:r w:rsidR="00141ECB" w:rsidRPr="00141ECB">
        <w:rPr>
          <w:rFonts w:ascii="Times New Roman" w:hAnsi="Times New Roman"/>
          <w:bCs/>
        </w:rPr>
        <w:t>о практической подготовке обучающихся</w:t>
      </w:r>
    </w:p>
    <w:p w14:paraId="04107E37" w14:textId="78F4B008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A674E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>г.</w:t>
      </w:r>
    </w:p>
    <w:p w14:paraId="07C6BA75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4B0281DD" w:rsidR="00AC0278" w:rsidRDefault="00AC0278" w:rsidP="00887D09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Список обучающихся по образовательной программе</w:t>
      </w:r>
      <w:r w:rsidR="00887D09">
        <w:rPr>
          <w:b/>
          <w:bCs/>
          <w:sz w:val="22"/>
          <w:szCs w:val="22"/>
        </w:rPr>
        <w:t>, компоненты образовательной программы</w:t>
      </w: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781"/>
        <w:gridCol w:w="2915"/>
      </w:tblGrid>
      <w:tr w:rsidR="00C81078" w14:paraId="4AAAE4A3" w14:textId="77777777" w:rsidTr="0078425C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12BD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A484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3D35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119E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9B6F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Сроки направления в Организацию-участник</w:t>
            </w:r>
          </w:p>
        </w:tc>
      </w:tr>
      <w:tr w:rsidR="00C81078" w14:paraId="5CEADA06" w14:textId="77777777" w:rsidTr="0078425C">
        <w:trPr>
          <w:trHeight w:val="254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009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958B" w14:textId="77777777" w:rsidR="00C81078" w:rsidRDefault="00C81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F240" w14:textId="1CC1F13C" w:rsidR="00C81078" w:rsidRDefault="00811A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bookmarkStart w:id="38" w:name="_GoBack"/>
            <w:bookmarkEnd w:id="38"/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6BA7" w14:textId="79B4B19B" w:rsidR="00C81078" w:rsidRDefault="00C81078" w:rsidP="007842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  <w:r w:rsidR="006A67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6A674E">
              <w:rPr>
                <w:rFonts w:ascii="Times New Roman" w:hAnsi="Times New Roman"/>
                <w:bCs/>
                <w:sz w:val="24"/>
                <w:szCs w:val="24"/>
              </w:rPr>
              <w:t xml:space="preserve">44.02.01 </w:t>
            </w:r>
            <w:r w:rsidR="0078425C">
              <w:rPr>
                <w:rFonts w:ascii="Times New Roman" w:hAnsi="Times New Roman"/>
                <w:bCs/>
                <w:sz w:val="24"/>
                <w:szCs w:val="24"/>
              </w:rPr>
              <w:t xml:space="preserve"> Дошкольное</w:t>
            </w:r>
            <w:proofErr w:type="gramEnd"/>
            <w:r w:rsidR="0078425C"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образование</w:t>
            </w:r>
          </w:p>
          <w:p w14:paraId="59AA9672" w14:textId="77777777" w:rsidR="00C81078" w:rsidRDefault="00C810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5A76C6" w14:textId="77777777" w:rsidR="00C81078" w:rsidRDefault="00C81078" w:rsidP="007842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ПП  ПМ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03 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37DD" w14:textId="48062E34" w:rsidR="00C81078" w:rsidRPr="006A674E" w:rsidRDefault="00C810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>с 1</w:t>
            </w:r>
            <w:r w:rsidR="006A674E" w:rsidRPr="006A674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 ноября по </w:t>
            </w:r>
            <w:r w:rsidR="006A674E"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>декабря 202</w:t>
            </w:r>
            <w:r w:rsidR="006A674E" w:rsidRPr="006A674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5D3C131F" w14:textId="77777777" w:rsidR="005533F9" w:rsidRDefault="005533F9" w:rsidP="005533F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9EF5456" w14:textId="77777777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278E8F45" w14:textId="77777777" w:rsidR="00141ECB" w:rsidRPr="00141ECB" w:rsidRDefault="00887D09" w:rsidP="00141ECB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 w:rsidRPr="00141ECB">
        <w:rPr>
          <w:rFonts w:ascii="Times New Roman" w:hAnsi="Times New Roman"/>
        </w:rPr>
        <w:t xml:space="preserve">договору </w:t>
      </w:r>
      <w:r w:rsidR="00141ECB" w:rsidRPr="00141ECB">
        <w:rPr>
          <w:rFonts w:ascii="Times New Roman" w:hAnsi="Times New Roman"/>
        </w:rPr>
        <w:t xml:space="preserve"> </w:t>
      </w:r>
      <w:r w:rsidR="00141ECB" w:rsidRPr="00141ECB">
        <w:rPr>
          <w:rFonts w:ascii="Times New Roman" w:hAnsi="Times New Roman"/>
          <w:bCs/>
        </w:rPr>
        <w:t>о</w:t>
      </w:r>
      <w:proofErr w:type="gramEnd"/>
      <w:r w:rsidR="00141ECB" w:rsidRPr="00141ECB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1D36ED64" w14:textId="7AE39F27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A674E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>г.</w:t>
      </w:r>
    </w:p>
    <w:p w14:paraId="5F3DE892" w14:textId="77777777" w:rsidR="00887D09" w:rsidRDefault="00887D09" w:rsidP="00887D0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51021AC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36E8AE42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1771ED99" w14:textId="77777777" w:rsidR="00887D09" w:rsidRDefault="00887D09" w:rsidP="00887D0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08B4D556" w14:textId="77777777" w:rsidR="00887D09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887D09" w14:paraId="10CE7843" w14:textId="77777777" w:rsidTr="005471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F40D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45DB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9FB3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6A674E" w14:paraId="0832BDC6" w14:textId="77777777" w:rsidTr="00AB4F8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6673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7E2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A0EB3" w14:textId="3CC14557" w:rsidR="006A674E" w:rsidRP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74E">
              <w:rPr>
                <w:rFonts w:ascii="Times New Roman" w:hAnsi="Times New Roman"/>
                <w:bCs/>
                <w:sz w:val="24"/>
                <w:szCs w:val="24"/>
              </w:rPr>
              <w:t>с 15 ноября по 1 декабря 2021 г</w:t>
            </w:r>
          </w:p>
        </w:tc>
      </w:tr>
      <w:tr w:rsidR="006A674E" w14:paraId="163382DA" w14:textId="77777777" w:rsidTr="00AB4F8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91E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29D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D2C26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74E" w14:paraId="12E397CB" w14:textId="77777777" w:rsidTr="00AB4F8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9EE4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656C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BCD9" w14:textId="77777777" w:rsidR="006A674E" w:rsidRDefault="006A674E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22C28"/>
    <w:rsid w:val="00023AE7"/>
    <w:rsid w:val="00141ECB"/>
    <w:rsid w:val="00150C8E"/>
    <w:rsid w:val="0035084F"/>
    <w:rsid w:val="003F0B6A"/>
    <w:rsid w:val="005533F9"/>
    <w:rsid w:val="005D7DB4"/>
    <w:rsid w:val="006A674E"/>
    <w:rsid w:val="00700A91"/>
    <w:rsid w:val="00745A0B"/>
    <w:rsid w:val="0078425C"/>
    <w:rsid w:val="00811A1F"/>
    <w:rsid w:val="00887D09"/>
    <w:rsid w:val="008B32E4"/>
    <w:rsid w:val="009D5FF8"/>
    <w:rsid w:val="00AC0278"/>
    <w:rsid w:val="00B41B1D"/>
    <w:rsid w:val="00BF4F0B"/>
    <w:rsid w:val="00BF6C63"/>
    <w:rsid w:val="00C04A11"/>
    <w:rsid w:val="00C81078"/>
    <w:rsid w:val="00CA3BE5"/>
    <w:rsid w:val="00DA0DE7"/>
    <w:rsid w:val="00DA0EFE"/>
    <w:rsid w:val="00F22B5A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14CF-2DB5-4547-89F6-86F256B2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32</cp:revision>
  <dcterms:created xsi:type="dcterms:W3CDTF">2020-10-03T06:16:00Z</dcterms:created>
  <dcterms:modified xsi:type="dcterms:W3CDTF">2021-11-11T03:43:00Z</dcterms:modified>
</cp:coreProperties>
</file>